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25C" w:rsidRPr="00457449" w:rsidRDefault="00A34D70" w:rsidP="00414EE8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4574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ЕТАПИ ПІДГОТОВКИ ДЛЯ УСПІШНОГО ЗАХИСТУ КВАЛІФІКАЦІЙНОЇ РОБОТИ </w:t>
      </w:r>
      <w:r w:rsidR="00C553A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МАГІСТРА</w:t>
      </w:r>
    </w:p>
    <w:p w:rsidR="00324A09" w:rsidRPr="00414EE8" w:rsidRDefault="00324A09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4A09" w:rsidRPr="00457449" w:rsidRDefault="000C1196" w:rsidP="00414EE8">
      <w:pPr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  <w:r w:rsidRPr="00457449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12 днів до захисту:</w:t>
      </w:r>
    </w:p>
    <w:p w:rsidR="00414EE8" w:rsidRPr="00414EE8" w:rsidRDefault="00414EE8" w:rsidP="00414EE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04E37" w:rsidRPr="00414EE8" w:rsidRDefault="000C1196" w:rsidP="00414EE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4E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proofErr w:type="spellStart"/>
      <w:r w:rsidRPr="00414EE8">
        <w:rPr>
          <w:rFonts w:ascii="Times New Roman" w:hAnsi="Times New Roman" w:cs="Times New Roman"/>
          <w:b/>
          <w:sz w:val="28"/>
          <w:szCs w:val="28"/>
          <w:lang w:val="uk-UA"/>
        </w:rPr>
        <w:t>Нормоконтроль</w:t>
      </w:r>
      <w:proofErr w:type="spellEnd"/>
    </w:p>
    <w:p w:rsidR="000C1196" w:rsidRPr="00414EE8" w:rsidRDefault="000C1196" w:rsidP="00414EE8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14E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Надіслати на перевірку </w:t>
      </w:r>
      <w:r w:rsidR="00704E37" w:rsidRPr="00414E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поштову адресу </w:t>
      </w:r>
      <w:r w:rsidR="00AA41EE">
        <w:fldChar w:fldCharType="begin"/>
      </w:r>
      <w:r w:rsidR="00AA41EE" w:rsidRPr="00AA41EE">
        <w:rPr>
          <w:lang w:val="uk-UA"/>
        </w:rPr>
        <w:instrText xml:space="preserve"> </w:instrText>
      </w:r>
      <w:r w:rsidR="00AA41EE">
        <w:instrText>HYPERLINK</w:instrText>
      </w:r>
      <w:r w:rsidR="00AA41EE" w:rsidRPr="00AA41EE">
        <w:rPr>
          <w:lang w:val="uk-UA"/>
        </w:rPr>
        <w:instrText xml:space="preserve"> "</w:instrText>
      </w:r>
      <w:r w:rsidR="00AA41EE">
        <w:instrText>mailto</w:instrText>
      </w:r>
      <w:r w:rsidR="00AA41EE" w:rsidRPr="00AA41EE">
        <w:rPr>
          <w:lang w:val="uk-UA"/>
        </w:rPr>
        <w:instrText>:</w:instrText>
      </w:r>
      <w:r w:rsidR="00AA41EE">
        <w:instrText>natalasev</w:instrText>
      </w:r>
      <w:r w:rsidR="00AA41EE" w:rsidRPr="00AA41EE">
        <w:rPr>
          <w:lang w:val="uk-UA"/>
        </w:rPr>
        <w:instrText>59@</w:instrText>
      </w:r>
      <w:r w:rsidR="00AA41EE">
        <w:instrText>gmail</w:instrText>
      </w:r>
      <w:r w:rsidR="00AA41EE" w:rsidRPr="00AA41EE">
        <w:rPr>
          <w:lang w:val="uk-UA"/>
        </w:rPr>
        <w:instrText>.</w:instrText>
      </w:r>
      <w:r w:rsidR="00AA41EE">
        <w:instrText>com</w:instrText>
      </w:r>
      <w:r w:rsidR="00AA41EE" w:rsidRPr="00AA41EE">
        <w:rPr>
          <w:lang w:val="uk-UA"/>
        </w:rPr>
        <w:instrText xml:space="preserve">" </w:instrText>
      </w:r>
      <w:r w:rsidR="00AA41EE">
        <w:fldChar w:fldCharType="separate"/>
      </w:r>
      <w:r w:rsidR="00704E37" w:rsidRPr="00414EE8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natalasev59@gmail.com</w:t>
      </w:r>
      <w:r w:rsidR="00AA41EE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fldChar w:fldCharType="end"/>
      </w:r>
      <w:r w:rsidR="00704E37" w:rsidRPr="0041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Шевченко Наталії Євгенівні.</w:t>
      </w:r>
      <w:r w:rsidR="00704E37" w:rsidRPr="00414E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14EE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кваліфікаційну роботу єдиним файлом у форматі *</w:t>
      </w:r>
      <w:r w:rsidRPr="00414EE8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.doc (*</w:t>
      </w:r>
      <w:proofErr w:type="spellStart"/>
      <w:r w:rsidRPr="0041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.docx</w:t>
      </w:r>
      <w:proofErr w:type="spellEnd"/>
      <w:r w:rsidRPr="0041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 та *</w:t>
      </w:r>
      <w:proofErr w:type="spellStart"/>
      <w:r w:rsidRPr="0041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pdf</w:t>
      </w:r>
      <w:proofErr w:type="spellEnd"/>
      <w:r w:rsidRPr="0041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 з можливістю пошуку за текстом), найменування файлу: Рік_Ступінь освіти_Кафедра_Група_Автор, де: Рік – рік захисту, Ступінь освіти – позначення ступеня освіти «</w:t>
      </w:r>
      <w:r w:rsidR="00C553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магістр</w:t>
      </w:r>
      <w:r w:rsidRPr="0041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» літерою </w:t>
      </w:r>
      <w:r w:rsidR="00C553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</w:t>
      </w:r>
      <w:r w:rsidRPr="0041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Кафедра – абревіатура назви кафедри, Група – шифр академічної групи, Автор – прізвище та ініціали автора роботи кирилицею.</w:t>
      </w:r>
    </w:p>
    <w:p w:rsidR="00457449" w:rsidRPr="00815D2D" w:rsidRDefault="000C1196" w:rsidP="00414EE8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41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Наприклад: 2021_</w:t>
      </w:r>
      <w:r w:rsidR="00C553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</w:t>
      </w:r>
      <w:r w:rsidRPr="0041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_МЕЕПП_</w:t>
      </w:r>
      <w:r w:rsidR="00C553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ЕППм</w:t>
      </w:r>
      <w:r w:rsidRPr="0041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-</w:t>
      </w:r>
      <w:r w:rsidR="00C553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20</w:t>
      </w:r>
      <w:r w:rsidRPr="0041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-1_Сидоренко_Б_І.pdf.</w:t>
      </w:r>
    </w:p>
    <w:p w:rsidR="00815D2D" w:rsidRDefault="00815D2D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7449" w:rsidRDefault="00704E37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57449" w:rsidRPr="00457449">
        <w:rPr>
          <w:rFonts w:ascii="Times New Roman" w:hAnsi="Times New Roman" w:cs="Times New Roman"/>
          <w:b/>
          <w:sz w:val="28"/>
          <w:szCs w:val="28"/>
          <w:lang w:val="uk-UA"/>
        </w:rPr>
        <w:t>Плагіат</w:t>
      </w:r>
    </w:p>
    <w:p w:rsidR="000C1196" w:rsidRPr="00414EE8" w:rsidRDefault="00704E37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Після усунення Вами помилок оформлення і затвердження відповідності роботи вимогам </w:t>
      </w:r>
      <w:proofErr w:type="spellStart"/>
      <w:r w:rsidRPr="00414EE8">
        <w:rPr>
          <w:rFonts w:ascii="Times New Roman" w:hAnsi="Times New Roman" w:cs="Times New Roman"/>
          <w:sz w:val="28"/>
          <w:szCs w:val="28"/>
          <w:lang w:val="uk-UA"/>
        </w:rPr>
        <w:t>нормоконтролю</w:t>
      </w:r>
      <w:proofErr w:type="spellEnd"/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 Шевченко Н.Є. відправляє повну версію роботи на перевірку особистого внеску (плагіат) </w:t>
      </w:r>
      <w:proofErr w:type="spellStart"/>
      <w:r w:rsidRPr="00414EE8">
        <w:rPr>
          <w:rFonts w:ascii="Times New Roman" w:hAnsi="Times New Roman" w:cs="Times New Roman"/>
          <w:sz w:val="28"/>
          <w:szCs w:val="28"/>
          <w:lang w:val="uk-UA"/>
        </w:rPr>
        <w:t>Пятайкіній</w:t>
      </w:r>
      <w:proofErr w:type="spellEnd"/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 М.І. (</w:t>
      </w:r>
      <w:hyperlink r:id="rId5" w:history="1">
        <w:r w:rsidRPr="00414EE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mariia.piataikina@nure.ua</w:t>
        </w:r>
      </w:hyperlink>
      <w:r w:rsidRPr="00414EE8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457449" w:rsidRDefault="00457449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7449" w:rsidRDefault="00704E37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457449" w:rsidRPr="00457449">
        <w:rPr>
          <w:rFonts w:ascii="Times New Roman" w:hAnsi="Times New Roman" w:cs="Times New Roman"/>
          <w:b/>
          <w:sz w:val="28"/>
          <w:szCs w:val="28"/>
          <w:lang w:val="uk-UA"/>
        </w:rPr>
        <w:t>Отримання інформація про можливість захисту кваліфікаційної роботи</w:t>
      </w:r>
    </w:p>
    <w:p w:rsidR="00704E37" w:rsidRPr="00414EE8" w:rsidRDefault="00704E37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Після перевірки </w:t>
      </w:r>
      <w:r w:rsidR="00ED27E7" w:rsidRPr="00414EE8">
        <w:rPr>
          <w:rFonts w:ascii="Times New Roman" w:hAnsi="Times New Roman" w:cs="Times New Roman"/>
          <w:sz w:val="28"/>
          <w:szCs w:val="28"/>
          <w:lang w:val="uk-UA"/>
        </w:rPr>
        <w:t>роботи на</w:t>
      </w:r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27E7" w:rsidRPr="00414EE8">
        <w:rPr>
          <w:rFonts w:ascii="Times New Roman" w:hAnsi="Times New Roman" w:cs="Times New Roman"/>
          <w:sz w:val="28"/>
          <w:szCs w:val="28"/>
          <w:lang w:val="uk-UA"/>
        </w:rPr>
        <w:t>особистий внесок студент та його керівник отримує листа від Пятайкіної М.І., в якому повідомляється про можливість захисту кваліфікаційної роботи</w:t>
      </w:r>
    </w:p>
    <w:p w:rsidR="00457449" w:rsidRDefault="00457449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27E7" w:rsidRPr="00457449" w:rsidRDefault="00EF1112" w:rsidP="00414EE8">
      <w:pPr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  <w:r w:rsidRPr="00457449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10 днів до захисту:</w:t>
      </w:r>
    </w:p>
    <w:p w:rsidR="00457449" w:rsidRDefault="00457449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1112" w:rsidRPr="00457449" w:rsidRDefault="00EF1112" w:rsidP="00414EE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7449">
        <w:rPr>
          <w:rFonts w:ascii="Times New Roman" w:hAnsi="Times New Roman" w:cs="Times New Roman"/>
          <w:b/>
          <w:sz w:val="28"/>
          <w:szCs w:val="28"/>
          <w:lang w:val="uk-UA"/>
        </w:rPr>
        <w:t>Запити на отримання:</w:t>
      </w:r>
    </w:p>
    <w:p w:rsidR="00EF1112" w:rsidRPr="00414EE8" w:rsidRDefault="00EF1112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57449">
        <w:rPr>
          <w:rFonts w:ascii="Times New Roman" w:hAnsi="Times New Roman" w:cs="Times New Roman"/>
          <w:b/>
          <w:sz w:val="28"/>
          <w:szCs w:val="28"/>
          <w:lang w:val="uk-UA"/>
        </w:rPr>
        <w:t>внутрішня рецензія</w:t>
      </w:r>
    </w:p>
    <w:p w:rsidR="00EF1112" w:rsidRPr="00414EE8" w:rsidRDefault="00EF1112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57449">
        <w:rPr>
          <w:rFonts w:ascii="Times New Roman" w:hAnsi="Times New Roman" w:cs="Times New Roman"/>
          <w:b/>
          <w:sz w:val="28"/>
          <w:szCs w:val="28"/>
          <w:lang w:val="uk-UA"/>
        </w:rPr>
        <w:t>відгук керівника</w:t>
      </w:r>
      <w:r w:rsidRPr="00414EE8">
        <w:rPr>
          <w:rFonts w:ascii="Times New Roman" w:hAnsi="Times New Roman" w:cs="Times New Roman"/>
          <w:sz w:val="28"/>
          <w:szCs w:val="28"/>
          <w:lang w:val="uk-UA"/>
        </w:rPr>
        <w:t>, де керівник кваліфікаційної роботи разом з іншими пунктами (актуальність, якість, ступінь самостійності тощо) формулює висновок щодо оригінальності роботи, враховуючи критерії оцінювання плагіату</w:t>
      </w:r>
    </w:p>
    <w:p w:rsidR="00EF1112" w:rsidRPr="00414EE8" w:rsidRDefault="00EF1112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57449">
        <w:rPr>
          <w:rFonts w:ascii="Times New Roman" w:hAnsi="Times New Roman" w:cs="Times New Roman"/>
          <w:b/>
          <w:sz w:val="28"/>
          <w:szCs w:val="28"/>
          <w:lang w:val="uk-UA"/>
        </w:rPr>
        <w:t>характеристика</w:t>
      </w:r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 (за підписом куратора та декана факультету)</w:t>
      </w:r>
    </w:p>
    <w:p w:rsidR="00457449" w:rsidRDefault="00457449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1112" w:rsidRPr="00457449" w:rsidRDefault="00EF1112" w:rsidP="00414EE8">
      <w:pPr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</w:pPr>
      <w:r w:rsidRPr="00457449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7 днів до захисту:</w:t>
      </w:r>
    </w:p>
    <w:p w:rsidR="00EF1112" w:rsidRPr="00457449" w:rsidRDefault="00414EE8" w:rsidP="00414EE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7449">
        <w:rPr>
          <w:rFonts w:ascii="Times New Roman" w:hAnsi="Times New Roman" w:cs="Times New Roman"/>
          <w:b/>
          <w:sz w:val="28"/>
          <w:szCs w:val="28"/>
          <w:lang w:val="uk-UA"/>
        </w:rPr>
        <w:t>Список необхідних документів для захисту кваліфікаційної роботи</w:t>
      </w:r>
    </w:p>
    <w:p w:rsidR="00EF1112" w:rsidRPr="00414EE8" w:rsidRDefault="00EF1112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>- лист завдання (обов’язково з підписом студента)</w:t>
      </w:r>
    </w:p>
    <w:p w:rsidR="007B2DD2" w:rsidRPr="00414EE8" w:rsidRDefault="00EF1112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lastRenderedPageBreak/>
        <w:t>- заява на перевірку на плагіат та обробку даних (обов’язково з підписом студента)</w:t>
      </w:r>
    </w:p>
    <w:p w:rsidR="00EF1112" w:rsidRPr="00414EE8" w:rsidRDefault="00EF1112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>- характеристика</w:t>
      </w:r>
    </w:p>
    <w:p w:rsidR="00414EE8" w:rsidRPr="00414EE8" w:rsidRDefault="00414EE8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>- рецензія</w:t>
      </w:r>
    </w:p>
    <w:p w:rsidR="00414EE8" w:rsidRPr="00414EE8" w:rsidRDefault="00414EE8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>- відгук</w:t>
      </w:r>
    </w:p>
    <w:p w:rsidR="00414EE8" w:rsidRPr="00414EE8" w:rsidRDefault="00414EE8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>- 2 конверти для рецензії, відгуку та заяв</w:t>
      </w:r>
    </w:p>
    <w:p w:rsidR="00414EE8" w:rsidRPr="00414EE8" w:rsidRDefault="007B2DD2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>- зшит</w:t>
      </w:r>
      <w:r w:rsidR="00414EE8" w:rsidRPr="00414EE8">
        <w:rPr>
          <w:rFonts w:ascii="Times New Roman" w:hAnsi="Times New Roman" w:cs="Times New Roman"/>
          <w:sz w:val="28"/>
          <w:szCs w:val="28"/>
          <w:lang w:val="uk-UA"/>
        </w:rPr>
        <w:t>а робот</w:t>
      </w:r>
      <w:r w:rsidR="002D418B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6344DD" w:rsidRDefault="006344DD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44DD" w:rsidRDefault="00414EE8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>Після підготовки всіх матеріалів</w:t>
      </w:r>
      <w:r w:rsidR="006344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44DD" w:rsidRPr="006344D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друковану</w:t>
      </w:r>
      <w:r w:rsidR="006344DD" w:rsidRPr="006344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роботу з повним комплектом підписаних документів необхідно принести на кафедру МЕЕПП (кім.</w:t>
      </w:r>
      <w:r w:rsidR="006344DD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6344DD" w:rsidRPr="006344DD">
        <w:rPr>
          <w:rFonts w:ascii="Times New Roman" w:hAnsi="Times New Roman" w:cs="Times New Roman"/>
          <w:b/>
          <w:sz w:val="28"/>
          <w:szCs w:val="28"/>
          <w:lang w:val="uk-UA"/>
        </w:rPr>
        <w:t>212)</w:t>
      </w:r>
      <w:r w:rsidR="006344DD">
        <w:rPr>
          <w:rFonts w:ascii="Times New Roman" w:hAnsi="Times New Roman" w:cs="Times New Roman"/>
          <w:sz w:val="28"/>
          <w:szCs w:val="28"/>
          <w:lang w:val="uk-UA"/>
        </w:rPr>
        <w:t>. Якщо не можете особисто принести матеріали, то її можуть принести родичі або одногрупники.</w:t>
      </w:r>
    </w:p>
    <w:p w:rsidR="007B2DD2" w:rsidRDefault="006344DD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неможливості принести документи можна надіслати її </w:t>
      </w:r>
      <w:r w:rsidR="007B2DD2"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засобами поштового зв’язку на поштову адресу: м. Харків, відділення </w:t>
      </w:r>
      <w:r w:rsidR="002D418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B2DD2"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ової пошти №52 або </w:t>
      </w:r>
      <w:proofErr w:type="spellStart"/>
      <w:r w:rsidR="007B2DD2" w:rsidRPr="00414EE8">
        <w:rPr>
          <w:rFonts w:ascii="Times New Roman" w:hAnsi="Times New Roman" w:cs="Times New Roman"/>
          <w:sz w:val="28"/>
          <w:szCs w:val="28"/>
          <w:lang w:val="uk-UA"/>
        </w:rPr>
        <w:t>укрпошта</w:t>
      </w:r>
      <w:proofErr w:type="spellEnd"/>
      <w:r w:rsidR="007B2DD2"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 м. Харків, просп. Тракторобудівників, 130В, індекс 61000, отримувач Пятайкіна М.І. (066 76 136 12). Доставку сплачує відправник.</w:t>
      </w:r>
    </w:p>
    <w:p w:rsidR="00815D2D" w:rsidRPr="00815D2D" w:rsidRDefault="00815D2D" w:rsidP="00414EE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5D2D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!!!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15D2D">
        <w:rPr>
          <w:rFonts w:ascii="Times New Roman" w:hAnsi="Times New Roman" w:cs="Times New Roman"/>
          <w:b/>
          <w:sz w:val="28"/>
          <w:szCs w:val="28"/>
          <w:lang w:val="uk-UA"/>
        </w:rPr>
        <w:t>Зважте на те, що на доставку роботи поштою потрібно декілька днів.</w:t>
      </w:r>
    </w:p>
    <w:p w:rsidR="00457449" w:rsidRDefault="00457449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2DD2" w:rsidRPr="00414EE8" w:rsidRDefault="007B2DD2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Крайній день, коли </w:t>
      </w:r>
      <w:r w:rsidR="00815D2D" w:rsidRPr="006344DD">
        <w:rPr>
          <w:rFonts w:ascii="Times New Roman" w:hAnsi="Times New Roman" w:cs="Times New Roman"/>
          <w:sz w:val="28"/>
          <w:szCs w:val="28"/>
          <w:lang w:val="uk-UA"/>
        </w:rPr>
        <w:t>друкована робота з повним комплектом підписаних документів</w:t>
      </w:r>
      <w:r w:rsidR="00815D2D"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5D2D">
        <w:rPr>
          <w:rFonts w:ascii="Times New Roman" w:hAnsi="Times New Roman" w:cs="Times New Roman"/>
          <w:sz w:val="28"/>
          <w:szCs w:val="28"/>
          <w:lang w:val="uk-UA"/>
        </w:rPr>
        <w:t xml:space="preserve">має бути </w:t>
      </w:r>
      <w:r w:rsidRPr="00414EE8">
        <w:rPr>
          <w:rFonts w:ascii="Times New Roman" w:hAnsi="Times New Roman" w:cs="Times New Roman"/>
          <w:sz w:val="28"/>
          <w:szCs w:val="28"/>
          <w:lang w:val="uk-UA"/>
        </w:rPr>
        <w:t>на кафедрі</w:t>
      </w:r>
      <w:r w:rsidR="00983913" w:rsidRPr="00414EE8">
        <w:rPr>
          <w:rFonts w:ascii="Times New Roman" w:hAnsi="Times New Roman" w:cs="Times New Roman"/>
          <w:sz w:val="28"/>
          <w:szCs w:val="28"/>
          <w:lang w:val="uk-UA"/>
        </w:rPr>
        <w:t xml:space="preserve"> МЕЕПП</w:t>
      </w:r>
      <w:r w:rsidR="00815D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4EE8">
        <w:rPr>
          <w:rFonts w:ascii="Times New Roman" w:hAnsi="Times New Roman" w:cs="Times New Roman"/>
          <w:sz w:val="28"/>
          <w:szCs w:val="28"/>
          <w:lang w:val="uk-UA"/>
        </w:rPr>
        <w:t>– 2 дні до захисту.</w:t>
      </w:r>
    </w:p>
    <w:p w:rsidR="00A34D70" w:rsidRDefault="00A34D70" w:rsidP="00414EE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A34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09"/>
    <w:rsid w:val="00012B3A"/>
    <w:rsid w:val="000267AE"/>
    <w:rsid w:val="00031EE6"/>
    <w:rsid w:val="00033D32"/>
    <w:rsid w:val="00092327"/>
    <w:rsid w:val="000C0A27"/>
    <w:rsid w:val="000C1196"/>
    <w:rsid w:val="000D04C6"/>
    <w:rsid w:val="000D13D0"/>
    <w:rsid w:val="000E72B8"/>
    <w:rsid w:val="00124C31"/>
    <w:rsid w:val="0013442A"/>
    <w:rsid w:val="00157F38"/>
    <w:rsid w:val="00205ACB"/>
    <w:rsid w:val="00206DCC"/>
    <w:rsid w:val="00237290"/>
    <w:rsid w:val="002644DA"/>
    <w:rsid w:val="0027487A"/>
    <w:rsid w:val="00275CFA"/>
    <w:rsid w:val="002A67F1"/>
    <w:rsid w:val="002C6BAD"/>
    <w:rsid w:val="002D418B"/>
    <w:rsid w:val="002F6A86"/>
    <w:rsid w:val="00324A09"/>
    <w:rsid w:val="0036209A"/>
    <w:rsid w:val="00391D13"/>
    <w:rsid w:val="003A41D4"/>
    <w:rsid w:val="003C725C"/>
    <w:rsid w:val="003D0A73"/>
    <w:rsid w:val="00414EE8"/>
    <w:rsid w:val="004247A9"/>
    <w:rsid w:val="00442738"/>
    <w:rsid w:val="00457449"/>
    <w:rsid w:val="00457D43"/>
    <w:rsid w:val="004E07F7"/>
    <w:rsid w:val="004E6173"/>
    <w:rsid w:val="00503755"/>
    <w:rsid w:val="00533B2C"/>
    <w:rsid w:val="005520BA"/>
    <w:rsid w:val="00555AD0"/>
    <w:rsid w:val="005B37E2"/>
    <w:rsid w:val="005B465F"/>
    <w:rsid w:val="0062057F"/>
    <w:rsid w:val="006344DD"/>
    <w:rsid w:val="00657BC3"/>
    <w:rsid w:val="00681A50"/>
    <w:rsid w:val="00695462"/>
    <w:rsid w:val="006C488F"/>
    <w:rsid w:val="00704E37"/>
    <w:rsid w:val="00704F0B"/>
    <w:rsid w:val="00733FE7"/>
    <w:rsid w:val="00734A41"/>
    <w:rsid w:val="00735516"/>
    <w:rsid w:val="00762BE1"/>
    <w:rsid w:val="0077750A"/>
    <w:rsid w:val="007B01A5"/>
    <w:rsid w:val="007B2DD2"/>
    <w:rsid w:val="007E19D8"/>
    <w:rsid w:val="007F5EF2"/>
    <w:rsid w:val="00815D2D"/>
    <w:rsid w:val="00820882"/>
    <w:rsid w:val="008229B6"/>
    <w:rsid w:val="008412C9"/>
    <w:rsid w:val="00851DD8"/>
    <w:rsid w:val="0085770D"/>
    <w:rsid w:val="008C1074"/>
    <w:rsid w:val="008F2D66"/>
    <w:rsid w:val="009026A4"/>
    <w:rsid w:val="009072D1"/>
    <w:rsid w:val="009117A4"/>
    <w:rsid w:val="00917FD9"/>
    <w:rsid w:val="0092295C"/>
    <w:rsid w:val="0092354B"/>
    <w:rsid w:val="009327EB"/>
    <w:rsid w:val="00942740"/>
    <w:rsid w:val="00943359"/>
    <w:rsid w:val="00956D16"/>
    <w:rsid w:val="00971951"/>
    <w:rsid w:val="00974730"/>
    <w:rsid w:val="00983913"/>
    <w:rsid w:val="009B77FF"/>
    <w:rsid w:val="00A01ADF"/>
    <w:rsid w:val="00A04AFD"/>
    <w:rsid w:val="00A106D9"/>
    <w:rsid w:val="00A202E2"/>
    <w:rsid w:val="00A34D70"/>
    <w:rsid w:val="00A775BF"/>
    <w:rsid w:val="00A8522F"/>
    <w:rsid w:val="00AA41EE"/>
    <w:rsid w:val="00AB0054"/>
    <w:rsid w:val="00AC6F7D"/>
    <w:rsid w:val="00AD7C57"/>
    <w:rsid w:val="00B1394B"/>
    <w:rsid w:val="00B2265C"/>
    <w:rsid w:val="00B44C8D"/>
    <w:rsid w:val="00B50381"/>
    <w:rsid w:val="00B519A3"/>
    <w:rsid w:val="00B60788"/>
    <w:rsid w:val="00B7316C"/>
    <w:rsid w:val="00B8300B"/>
    <w:rsid w:val="00C30BDE"/>
    <w:rsid w:val="00C553AD"/>
    <w:rsid w:val="00C86E3C"/>
    <w:rsid w:val="00CE194F"/>
    <w:rsid w:val="00CF3629"/>
    <w:rsid w:val="00D119EF"/>
    <w:rsid w:val="00D30B45"/>
    <w:rsid w:val="00D33855"/>
    <w:rsid w:val="00D43691"/>
    <w:rsid w:val="00D43FD5"/>
    <w:rsid w:val="00D74649"/>
    <w:rsid w:val="00D96740"/>
    <w:rsid w:val="00DE0798"/>
    <w:rsid w:val="00E0254B"/>
    <w:rsid w:val="00E4451B"/>
    <w:rsid w:val="00EC175C"/>
    <w:rsid w:val="00ED27E7"/>
    <w:rsid w:val="00EF1112"/>
    <w:rsid w:val="00F60F4F"/>
    <w:rsid w:val="00F653CC"/>
    <w:rsid w:val="00F66982"/>
    <w:rsid w:val="00F9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196"/>
    <w:pPr>
      <w:ind w:left="720"/>
      <w:contextualSpacing/>
    </w:pPr>
  </w:style>
  <w:style w:type="character" w:styleId="a4">
    <w:name w:val="Emphasis"/>
    <w:basedOn w:val="a0"/>
    <w:uiPriority w:val="20"/>
    <w:qFormat/>
    <w:rsid w:val="000C1196"/>
    <w:rPr>
      <w:i/>
      <w:iCs/>
    </w:rPr>
  </w:style>
  <w:style w:type="character" w:styleId="a5">
    <w:name w:val="Hyperlink"/>
    <w:basedOn w:val="a0"/>
    <w:uiPriority w:val="99"/>
    <w:unhideWhenUsed/>
    <w:rsid w:val="00704E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196"/>
    <w:pPr>
      <w:ind w:left="720"/>
      <w:contextualSpacing/>
    </w:pPr>
  </w:style>
  <w:style w:type="character" w:styleId="a4">
    <w:name w:val="Emphasis"/>
    <w:basedOn w:val="a0"/>
    <w:uiPriority w:val="20"/>
    <w:qFormat/>
    <w:rsid w:val="000C1196"/>
    <w:rPr>
      <w:i/>
      <w:iCs/>
    </w:rPr>
  </w:style>
  <w:style w:type="character" w:styleId="a5">
    <w:name w:val="Hyperlink"/>
    <w:basedOn w:val="a0"/>
    <w:uiPriority w:val="99"/>
    <w:unhideWhenUsed/>
    <w:rsid w:val="00704E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ia.piataikina@nure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Бонд</cp:lastModifiedBy>
  <cp:revision>18</cp:revision>
  <dcterms:created xsi:type="dcterms:W3CDTF">2021-05-26T11:02:00Z</dcterms:created>
  <dcterms:modified xsi:type="dcterms:W3CDTF">2021-11-10T15:12:00Z</dcterms:modified>
</cp:coreProperties>
</file>